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УВАЖАЕМЫЕ ЖИТЕЛИ!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FF0000"/>
        </w:rPr>
        <w:t>К сожалению, отдельные собственники продолжают нарушать правила пользования жилыми помещениями. В результате неправомерных действий жильцов в канализационный стояк попадают предметы личной гигиены, газеты, личные вещи, пищевые отходы, что провоцирует засор центрального стояка и затопление канализационными стоками технического подвала дома.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FF0000"/>
        </w:rPr>
        <w:t>В связи с этим напоминает Вам о правилах пользования канализацией (п. 5.8.7 правил и норм эксплуатации жилищного фонда, утвержденных постановлением Госкомитета РФ по строительству и жилищно-коммунальному комплексу №170 от 27.09.2003):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bookmarkStart w:id="0" w:name="_GoBack"/>
      <w:r>
        <w:rPr>
          <w:rFonts w:ascii="Helvetica" w:hAnsi="Helvetica" w:cs="Helvetica"/>
          <w:b/>
          <w:bCs/>
          <w:color w:val="333333"/>
          <w:sz w:val="27"/>
          <w:szCs w:val="27"/>
          <w:u w:val="single"/>
        </w:rPr>
        <w:t>Правила пользования канализацией</w:t>
      </w:r>
    </w:p>
    <w:bookmarkEnd w:id="0"/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1.  Содержать в чистоте унитазы, раковины и умывальники;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2.  Не допускать поломок установленных в квартире санитарных приборов и арматуры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3.  Запрещается выливать в унитазы, раковины и умывальники легковоспламеняющиеся жидкости и кислоты;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 xml:space="preserve">4.  Запрещается бросать в унитазы песок, строительный мусор, сухие и разведенные строительные смеси и их остатки, тряпки, предметы личной гигиены, кости, стекло, металлические и деревянные предметы, наполнитель для кошачьего </w:t>
      </w:r>
      <w:proofErr w:type="gramStart"/>
      <w:r>
        <w:rPr>
          <w:rFonts w:ascii="Helvetica" w:hAnsi="Helvetica" w:cs="Helvetica"/>
          <w:color w:val="333333"/>
        </w:rPr>
        <w:t>туалета .</w:t>
      </w:r>
      <w:proofErr w:type="gramEnd"/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5.  Запрещается сброс в систему канализации пищевых отходов;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6. 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7.  Запрещается пользоваться раковинами, умывальниками, унитазами, посудомоечными и стиральными машинами в случае засора в канализационной сети, т.е. запрещается производить любой слив воды в канализацию до устранения засора;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8.  Немедленно сообщать в Управляющую компанию по тел. 73-37-</w:t>
      </w:r>
      <w:proofErr w:type="gramStart"/>
      <w:r>
        <w:rPr>
          <w:rFonts w:ascii="Helvetica" w:hAnsi="Helvetica" w:cs="Helvetica"/>
          <w:color w:val="333333"/>
        </w:rPr>
        <w:t>19  обо</w:t>
      </w:r>
      <w:proofErr w:type="gramEnd"/>
      <w:r>
        <w:rPr>
          <w:rFonts w:ascii="Helvetica" w:hAnsi="Helvetica" w:cs="Helvetica"/>
          <w:color w:val="333333"/>
        </w:rPr>
        <w:t xml:space="preserve"> всех неисправностях системы водопровода и канализации;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9.  Оберегать санитарные приборы и открыто проложенные трубопроводы от ударов и механических нагрузок;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царапин, не красить полиэтиленовые трубы и не привязывать к ним веревки;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</w:rPr>
        <w:t>Для очистки наружной поверхности пластмассовой трубы пользоваться мягкой влажной тряпкой; категорически запрещается применять металлические щетки.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Просим вас рассказать своим детям о том, какие предметы нельзя смывать в унитаз.  Канализация, предназначена для отведения стоков и жидких отходов от жилых домов!</w:t>
      </w:r>
    </w:p>
    <w:p w:rsidR="00860C33" w:rsidRDefault="00860C33" w:rsidP="00860C33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Призываем Вас уважать себя, квартиросъемщиков Вашего дома и труд работников управляющей компании.</w:t>
      </w:r>
    </w:p>
    <w:p w:rsidR="005629B9" w:rsidRDefault="005629B9"/>
    <w:sectPr w:rsidR="0056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B2"/>
    <w:rsid w:val="005629B9"/>
    <w:rsid w:val="006C7CB2"/>
    <w:rsid w:val="008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65883-EFC0-4596-BBE0-A5A781B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Фин</dc:creator>
  <cp:keywords/>
  <dc:description/>
  <cp:lastModifiedBy>Александр Фин</cp:lastModifiedBy>
  <cp:revision>3</cp:revision>
  <dcterms:created xsi:type="dcterms:W3CDTF">2018-06-25T04:27:00Z</dcterms:created>
  <dcterms:modified xsi:type="dcterms:W3CDTF">2018-06-25T04:27:00Z</dcterms:modified>
</cp:coreProperties>
</file>